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77FE" w14:textId="6B16877E" w:rsidR="00E432BF" w:rsidRDefault="00E432BF" w:rsidP="00E432BF">
      <w:pPr>
        <w:jc w:val="center"/>
        <w:rPr>
          <w:b/>
        </w:rPr>
      </w:pPr>
      <w:r>
        <w:rPr>
          <w:b/>
        </w:rPr>
        <w:t>IS MAJORITY VOTING DEMOCRATIC?</w:t>
      </w:r>
    </w:p>
    <w:p w14:paraId="11B550DE" w14:textId="4B15F58F" w:rsidR="00E432BF" w:rsidRDefault="00E432BF" w:rsidP="00E432BF">
      <w:pPr>
        <w:jc w:val="center"/>
        <w:rPr>
          <w:b/>
        </w:rPr>
      </w:pPr>
      <w:r>
        <w:rPr>
          <w:b/>
        </w:rPr>
        <w:t>WOULD PREFERENCE POINTS VOTING BE MORE DEMOCRATIC?</w:t>
      </w:r>
    </w:p>
    <w:p w14:paraId="73EBFFF4" w14:textId="77777777" w:rsidR="00E432BF" w:rsidRDefault="00E432BF" w:rsidP="00DD4508">
      <w:pPr>
        <w:jc w:val="both"/>
        <w:rPr>
          <w:b/>
        </w:rPr>
      </w:pPr>
    </w:p>
    <w:p w14:paraId="67F02BF8" w14:textId="77777777" w:rsidR="00B1657B" w:rsidRPr="00E91701" w:rsidRDefault="00B1657B" w:rsidP="00DD4508">
      <w:pPr>
        <w:jc w:val="both"/>
        <w:rPr>
          <w:b/>
        </w:rPr>
      </w:pPr>
      <w:proofErr w:type="gramStart"/>
      <w:r w:rsidRPr="00E91701">
        <w:rPr>
          <w:b/>
        </w:rPr>
        <w:t>PRESS  RELEASE</w:t>
      </w:r>
      <w:proofErr w:type="gramEnd"/>
    </w:p>
    <w:p w14:paraId="03D3B49F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BC4DDF9" w14:textId="31AB8C1A" w:rsidR="00B1657B" w:rsidRDefault="00333E33" w:rsidP="00DD4508">
      <w:pPr>
        <w:jc w:val="both"/>
        <w:rPr>
          <w:b/>
        </w:rPr>
      </w:pPr>
      <w:r>
        <w:rPr>
          <w:b/>
        </w:rPr>
        <w:t>IMMEDIATE</w:t>
      </w:r>
      <w:r>
        <w:rPr>
          <w:b/>
        </w:rPr>
        <w:tab/>
      </w:r>
      <w:r w:rsidR="00FC065F">
        <w:rPr>
          <w:b/>
        </w:rPr>
        <w:t>5</w:t>
      </w:r>
      <w:r w:rsidR="00B1657B" w:rsidRPr="00E91701">
        <w:rPr>
          <w:b/>
        </w:rPr>
        <w:t>.</w:t>
      </w:r>
      <w:r w:rsidR="00CD5C9D">
        <w:rPr>
          <w:b/>
        </w:rPr>
        <w:t>03.</w:t>
      </w:r>
      <w:r w:rsidR="00B1657B" w:rsidRPr="00E91701">
        <w:rPr>
          <w:b/>
        </w:rPr>
        <w:t>2019</w:t>
      </w:r>
    </w:p>
    <w:p w14:paraId="5F095D44" w14:textId="77777777" w:rsidR="0099221E" w:rsidRDefault="0099221E" w:rsidP="0099221E">
      <w:pPr>
        <w:jc w:val="center"/>
      </w:pPr>
      <w:r>
        <w:t>__________________</w:t>
      </w:r>
    </w:p>
    <w:p w14:paraId="3012FB4E" w14:textId="77777777" w:rsidR="00E432BF" w:rsidRPr="00E91701" w:rsidRDefault="00E432BF" w:rsidP="00E432BF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A4945CE" w14:textId="7A0B9CC3" w:rsidR="0099221E" w:rsidRDefault="0099221E" w:rsidP="0099221E">
      <w:pPr>
        <w:jc w:val="center"/>
        <w:rPr>
          <w:b/>
          <w:lang w:val="en-US"/>
        </w:rPr>
      </w:pPr>
      <w:r>
        <w:rPr>
          <w:b/>
          <w:lang w:val="en-US"/>
        </w:rPr>
        <w:t xml:space="preserve">A BRIEF HISTORY OF </w:t>
      </w:r>
      <w:r w:rsidR="00E25D70">
        <w:rPr>
          <w:b/>
          <w:lang w:val="en-US"/>
        </w:rPr>
        <w:t>BINARY DECISION-MAKING</w:t>
      </w:r>
    </w:p>
    <w:p w14:paraId="01244ECD" w14:textId="77777777" w:rsidR="0099221E" w:rsidRPr="00E91701" w:rsidRDefault="0099221E" w:rsidP="0099221E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8DFDD05" w14:textId="70B6C974" w:rsidR="0099221E" w:rsidRPr="0099221E" w:rsidRDefault="001F28CA" w:rsidP="0099221E">
      <w:p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year dot</w:t>
      </w:r>
      <w:proofErr w:type="gramEnd"/>
      <w:r w:rsidR="0099221E" w:rsidRPr="0099221E">
        <w:rPr>
          <w:lang w:val="en-US"/>
        </w:rPr>
        <w:tab/>
      </w:r>
      <w:r w:rsidR="0099221E" w:rsidRPr="0099221E">
        <w:rPr>
          <w:lang w:val="en-US"/>
        </w:rPr>
        <w:tab/>
      </w:r>
      <w:r>
        <w:rPr>
          <w:lang w:val="en-US"/>
        </w:rPr>
        <w:t>The beginning</w:t>
      </w:r>
      <w:r w:rsidR="00E432BF">
        <w:rPr>
          <w:lang w:val="en-US"/>
        </w:rPr>
        <w:t>:</w:t>
      </w:r>
      <w:r>
        <w:rPr>
          <w:lang w:val="en-US"/>
        </w:rPr>
        <w:t xml:space="preserve"> </w:t>
      </w:r>
      <w:r w:rsidR="0099221E" w:rsidRPr="0099221E">
        <w:rPr>
          <w:lang w:val="en-US"/>
        </w:rPr>
        <w:t xml:space="preserve">Cain </w:t>
      </w:r>
      <w:r w:rsidR="008E4F03">
        <w:rPr>
          <w:lang w:val="en-US"/>
        </w:rPr>
        <w:t>killed Able</w:t>
      </w:r>
      <w:r w:rsidR="0099221E" w:rsidRPr="0099221E">
        <w:rPr>
          <w:lang w:val="en-US"/>
        </w:rPr>
        <w:t>.</w:t>
      </w:r>
    </w:p>
    <w:p w14:paraId="082C437E" w14:textId="247A59B9" w:rsidR="001F28CA" w:rsidRDefault="0099221E" w:rsidP="0099221E">
      <w:pPr>
        <w:rPr>
          <w:lang w:val="en-US"/>
        </w:rPr>
      </w:pPr>
      <w:proofErr w:type="gramStart"/>
      <w:r>
        <w:rPr>
          <w:lang w:val="en-US"/>
        </w:rPr>
        <w:t xml:space="preserve">Athens, </w:t>
      </w:r>
      <w:r w:rsidRPr="0099221E">
        <w:rPr>
          <w:lang w:val="en-US"/>
        </w:rPr>
        <w:t>c. 500</w:t>
      </w:r>
      <w:r w:rsidR="001F28CA">
        <w:rPr>
          <w:lang w:val="en-US"/>
        </w:rPr>
        <w:t xml:space="preserve"> BC</w:t>
      </w:r>
      <w:r>
        <w:rPr>
          <w:lang w:val="en-US"/>
        </w:rPr>
        <w:tab/>
      </w:r>
      <w:r w:rsidR="001F28CA">
        <w:rPr>
          <w:lang w:val="en-US"/>
        </w:rPr>
        <w:t>War</w:t>
      </w:r>
      <w:r w:rsidRPr="0099221E">
        <w:rPr>
          <w:lang w:val="en-US"/>
        </w:rPr>
        <w:t xml:space="preserve"> replaced by </w:t>
      </w:r>
      <w:r w:rsidR="001F28CA">
        <w:rPr>
          <w:lang w:val="en-US"/>
        </w:rPr>
        <w:t>a non-violent</w:t>
      </w:r>
      <w:r>
        <w:rPr>
          <w:lang w:val="en-US"/>
        </w:rPr>
        <w:t xml:space="preserve"> </w:t>
      </w:r>
      <w:r w:rsidR="00E432BF">
        <w:rPr>
          <w:lang w:val="en-US"/>
        </w:rPr>
        <w:t xml:space="preserve">but still </w:t>
      </w:r>
      <w:r>
        <w:rPr>
          <w:lang w:val="en-US"/>
        </w:rPr>
        <w:t xml:space="preserve">binary procedure, </w:t>
      </w:r>
      <w:r w:rsidRPr="0099221E">
        <w:rPr>
          <w:lang w:val="en-US"/>
        </w:rPr>
        <w:t>majority voting.</w:t>
      </w:r>
      <w:proofErr w:type="gramEnd"/>
      <w:r>
        <w:rPr>
          <w:lang w:val="en-US"/>
        </w:rPr>
        <w:t xml:space="preserve"> </w:t>
      </w:r>
    </w:p>
    <w:p w14:paraId="7591AF00" w14:textId="55E629F9" w:rsidR="0099221E" w:rsidRPr="0099221E" w:rsidRDefault="00E432BF" w:rsidP="0099221E">
      <w:pPr>
        <w:rPr>
          <w:lang w:val="en-US"/>
        </w:rPr>
      </w:pPr>
      <w:r>
        <w:rPr>
          <w:lang w:val="en-US"/>
        </w:rPr>
        <w:t xml:space="preserve">Rome, </w:t>
      </w:r>
      <w:r w:rsidR="001F28CA">
        <w:rPr>
          <w:lang w:val="en-US"/>
        </w:rPr>
        <w:t>AD 105</w:t>
      </w:r>
      <w:r>
        <w:rPr>
          <w:lang w:val="en-US"/>
        </w:rPr>
        <w:tab/>
        <w:t>Pliny the Younger: but binary voting can’</w:t>
      </w:r>
      <w:r w:rsidR="001F28CA">
        <w:rPr>
          <w:lang w:val="en-US"/>
        </w:rPr>
        <w:t xml:space="preserve">t </w:t>
      </w:r>
      <w:r>
        <w:rPr>
          <w:lang w:val="en-US"/>
        </w:rPr>
        <w:t xml:space="preserve">well </w:t>
      </w:r>
      <w:r w:rsidR="003B1A92">
        <w:rPr>
          <w:lang w:val="en-US"/>
        </w:rPr>
        <w:t>cater for</w:t>
      </w:r>
      <w:r w:rsidR="001F28CA">
        <w:rPr>
          <w:lang w:val="en-US"/>
        </w:rPr>
        <w:t xml:space="preserve"> more than two options.</w:t>
      </w:r>
      <w:r w:rsidR="0099221E">
        <w:rPr>
          <w:lang w:val="en-US"/>
        </w:rPr>
        <w:t xml:space="preserve"> </w:t>
      </w:r>
    </w:p>
    <w:p w14:paraId="01BE586D" w14:textId="68BFA199" w:rsidR="0099221E" w:rsidRPr="0099221E" w:rsidRDefault="00E432BF" w:rsidP="0099221E">
      <w:pPr>
        <w:rPr>
          <w:lang w:val="en-US"/>
        </w:rPr>
      </w:pPr>
      <w:r>
        <w:rPr>
          <w:lang w:val="en-US"/>
        </w:rPr>
        <w:t xml:space="preserve">France, </w:t>
      </w:r>
      <w:r w:rsidR="00160408">
        <w:rPr>
          <w:lang w:val="en-US"/>
        </w:rPr>
        <w:t xml:space="preserve">1774 </w:t>
      </w:r>
      <w:r w:rsidR="00160408"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end? N</w:t>
      </w:r>
      <w:r w:rsidR="00160408">
        <w:rPr>
          <w:lang w:val="en-US"/>
        </w:rPr>
        <w:t>on-binary p</w:t>
      </w:r>
      <w:r w:rsidR="0099221E" w:rsidRPr="0099221E">
        <w:rPr>
          <w:lang w:val="en-US"/>
        </w:rPr>
        <w:t xml:space="preserve">referential </w:t>
      </w:r>
      <w:r w:rsidR="003B1A92">
        <w:rPr>
          <w:lang w:val="en-US"/>
        </w:rPr>
        <w:t xml:space="preserve">points </w:t>
      </w:r>
      <w:proofErr w:type="gramStart"/>
      <w:r w:rsidR="003B1A92">
        <w:rPr>
          <w:lang w:val="en-US"/>
        </w:rPr>
        <w:t>voting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 w:rsidR="001F28CA">
        <w:rPr>
          <w:lang w:val="en-US"/>
        </w:rPr>
        <w:t>modified Borda count, MBC</w:t>
      </w:r>
      <w:r w:rsidR="003B1A92">
        <w:rPr>
          <w:lang w:val="en-US"/>
        </w:rPr>
        <w:t>.</w:t>
      </w:r>
    </w:p>
    <w:p w14:paraId="054BE30E" w14:textId="77777777" w:rsidR="0099221E" w:rsidRDefault="0099221E" w:rsidP="0099221E">
      <w:pPr>
        <w:jc w:val="center"/>
      </w:pPr>
      <w:r>
        <w:t>__________________</w:t>
      </w:r>
    </w:p>
    <w:p w14:paraId="00935AE7" w14:textId="77777777" w:rsidR="00E432BF" w:rsidRPr="00E91701" w:rsidRDefault="00E432BF" w:rsidP="00E432BF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6D459CB" w14:textId="102D4533" w:rsidR="00942FAB" w:rsidRDefault="008E4F03" w:rsidP="0099221E">
      <w:pPr>
        <w:jc w:val="center"/>
        <w:rPr>
          <w:b/>
        </w:rPr>
      </w:pPr>
      <w:r>
        <w:rPr>
          <w:b/>
          <w:lang w:val="en-US"/>
        </w:rPr>
        <w:t>THE LESSONS OF BREXIT</w:t>
      </w:r>
    </w:p>
    <w:p w14:paraId="3D6EFA69" w14:textId="77777777" w:rsidR="00CD5C9D" w:rsidRPr="00CD5C9D" w:rsidRDefault="00CD5C9D" w:rsidP="00CD5C9D">
      <w:pPr>
        <w:rPr>
          <w:sz w:val="12"/>
          <w:szCs w:val="12"/>
        </w:rPr>
      </w:pPr>
    </w:p>
    <w:p w14:paraId="162BBF85" w14:textId="24335D59" w:rsidR="0064775B" w:rsidRDefault="0099221E" w:rsidP="0064775B">
      <w:r w:rsidRPr="0099221E">
        <w:t xml:space="preserve">Majority voting </w:t>
      </w:r>
      <w:r w:rsidR="008E4F03">
        <w:t xml:space="preserve">is </w:t>
      </w:r>
      <w:r w:rsidR="001F28CA">
        <w:t>binary; so debate</w:t>
      </w:r>
      <w:r w:rsidR="00E432BF">
        <w:t>s are</w:t>
      </w:r>
      <w:r w:rsidR="003B1A92">
        <w:t xml:space="preserve"> dichotomous</w:t>
      </w:r>
      <w:r w:rsidR="001F28CA">
        <w:t xml:space="preserve">; so </w:t>
      </w:r>
      <w:r w:rsidR="008E4F03">
        <w:t xml:space="preserve">politics is adversarial.  </w:t>
      </w:r>
      <w:r w:rsidR="003B1A92">
        <w:t xml:space="preserve">It need not be so.  </w:t>
      </w:r>
      <w:r w:rsidR="00FC065F" w:rsidRPr="0099221E">
        <w:t xml:space="preserve">Majority voting </w:t>
      </w:r>
      <w:r w:rsidR="0064775B">
        <w:t xml:space="preserve">needs </w:t>
      </w:r>
      <w:r w:rsidR="00E432BF">
        <w:t>reform</w:t>
      </w:r>
      <w:r w:rsidR="0064775B">
        <w:t xml:space="preserve"> because</w:t>
      </w:r>
    </w:p>
    <w:p w14:paraId="5C23F4F6" w14:textId="77777777" w:rsidR="00AD0563" w:rsidRPr="00E91701" w:rsidRDefault="00AD0563" w:rsidP="00AD0563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CAB4C42" w14:textId="659A18DE" w:rsidR="00AD0563" w:rsidRDefault="008E4F03" w:rsidP="0064775B">
      <w:r>
        <w:t>a</w:t>
      </w:r>
      <w:r w:rsidR="0064775B">
        <w:t>)</w:t>
      </w:r>
      <w:r w:rsidR="0064775B">
        <w:tab/>
      </w:r>
      <w:proofErr w:type="gramStart"/>
      <w:r w:rsidR="00AD0563">
        <w:t>it</w:t>
      </w:r>
      <w:proofErr w:type="gramEnd"/>
      <w:r w:rsidR="00AD0563">
        <w:t xml:space="preserve"> cannot measure consensus; with so many ‘for’ and others ‘</w:t>
      </w:r>
      <w:r w:rsidR="00E432BF">
        <w:t xml:space="preserve">against’, it measures </w:t>
      </w:r>
      <w:proofErr w:type="spellStart"/>
      <w:r w:rsidR="00E432BF">
        <w:t>dissensus</w:t>
      </w:r>
      <w:proofErr w:type="spellEnd"/>
      <w:r w:rsidR="00E432BF">
        <w:t>;</w:t>
      </w:r>
    </w:p>
    <w:p w14:paraId="6A7964B8" w14:textId="77777777" w:rsidR="00AD0563" w:rsidRPr="00E91701" w:rsidRDefault="00AD0563" w:rsidP="00AD0563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42434F7" w14:textId="47E08A5D" w:rsidR="0099221E" w:rsidRDefault="008E4F03" w:rsidP="0099221E">
      <w:r>
        <w:t>b</w:t>
      </w:r>
      <w:r w:rsidR="0099221E">
        <w:t>)</w:t>
      </w:r>
      <w:r w:rsidR="0099221E">
        <w:tab/>
      </w:r>
      <w:proofErr w:type="gramStart"/>
      <w:r w:rsidR="0099221E">
        <w:t>just</w:t>
      </w:r>
      <w:proofErr w:type="gramEnd"/>
      <w:r w:rsidR="0099221E">
        <w:t xml:space="preserve"> as it would </w:t>
      </w:r>
      <w:r>
        <w:t>allow</w:t>
      </w:r>
      <w:r w:rsidR="0099221E">
        <w:t xml:space="preserve"> children </w:t>
      </w:r>
      <w:r w:rsidR="00160408">
        <w:t xml:space="preserve">to </w:t>
      </w:r>
      <w:r w:rsidR="0099221E">
        <w:t>vote ‘no’ to par</w:t>
      </w:r>
      <w:r w:rsidR="00E432BF">
        <w:t xml:space="preserve">snips, broccoli, </w:t>
      </w:r>
      <w:r w:rsidR="00FC065F">
        <w:t>swedes</w:t>
      </w:r>
      <w:r w:rsidR="0099221E">
        <w:t xml:space="preserve"> </w:t>
      </w:r>
      <w:r w:rsidR="0099221E" w:rsidRPr="0064775B">
        <w:rPr>
          <w:i/>
        </w:rPr>
        <w:t>ad nauseam</w:t>
      </w:r>
      <w:r w:rsidR="0099221E">
        <w:t xml:space="preserve">, </w:t>
      </w:r>
      <w:r w:rsidR="008907DC">
        <w:t xml:space="preserve">so </w:t>
      </w:r>
      <w:r w:rsidR="00E432BF">
        <w:t xml:space="preserve">too </w:t>
      </w:r>
      <w:r w:rsidR="0099221E">
        <w:t xml:space="preserve">it lets MPs vote ‘no’ to ‘no deal’, ‘May’s deal’, ‘a second referendum’ </w:t>
      </w:r>
      <w:r w:rsidR="008907DC">
        <w:t>etc.</w:t>
      </w:r>
      <w:r w:rsidR="0099221E">
        <w:t xml:space="preserve">, add more </w:t>
      </w:r>
      <w:r w:rsidR="0099221E" w:rsidRPr="0064775B">
        <w:rPr>
          <w:i/>
        </w:rPr>
        <w:t>nauseam</w:t>
      </w:r>
      <w:r w:rsidR="00E432BF">
        <w:t>;</w:t>
      </w:r>
    </w:p>
    <w:p w14:paraId="10301CED" w14:textId="77777777" w:rsidR="0099221E" w:rsidRPr="00E91701" w:rsidRDefault="0099221E" w:rsidP="0099221E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D246911" w14:textId="77821658" w:rsidR="0064775B" w:rsidRDefault="008E4F03" w:rsidP="0064775B">
      <w:r>
        <w:t>c</w:t>
      </w:r>
      <w:r w:rsidR="00AD0563">
        <w:t>)</w:t>
      </w:r>
      <w:r w:rsidR="00AD0563">
        <w:tab/>
      </w:r>
      <w:proofErr w:type="gramStart"/>
      <w:r w:rsidR="00AD0563">
        <w:t>an</w:t>
      </w:r>
      <w:proofErr w:type="gramEnd"/>
      <w:r w:rsidR="00AD0563">
        <w:t xml:space="preserve"> </w:t>
      </w:r>
      <w:r w:rsidR="0064775B">
        <w:t>“</w:t>
      </w:r>
      <w:r w:rsidR="0064775B" w:rsidRPr="0064775B">
        <w:rPr>
          <w:b/>
          <w:i/>
        </w:rPr>
        <w:t>X</w:t>
      </w:r>
      <w:r w:rsidR="0064775B">
        <w:t xml:space="preserve">, yes or no?” </w:t>
      </w:r>
      <w:r w:rsidR="0070599B">
        <w:t xml:space="preserve">vote </w:t>
      </w:r>
      <w:r w:rsidR="0064775B">
        <w:t xml:space="preserve">identifies, not so much the will of the people, more the will of </w:t>
      </w:r>
      <w:r w:rsidR="003B1A92">
        <w:t>the leader</w:t>
      </w:r>
      <w:r w:rsidR="0064775B">
        <w:t xml:space="preserve"> who sets the question: dictators</w:t>
      </w:r>
      <w:r w:rsidR="008907DC">
        <w:t>,</w:t>
      </w:r>
      <w:r w:rsidR="0064775B">
        <w:t xml:space="preserve"> Napoléon, Lenin, </w:t>
      </w:r>
      <w:r w:rsidR="00AA53FE" w:rsidRPr="00AA53FE">
        <w:rPr>
          <w:i/>
        </w:rPr>
        <w:t>et al</w:t>
      </w:r>
      <w:r w:rsidR="0064775B">
        <w:t xml:space="preserve">, </w:t>
      </w:r>
      <w:r w:rsidR="0099221E">
        <w:t>or</w:t>
      </w:r>
      <w:r w:rsidR="00E432BF">
        <w:t xml:space="preserve"> democrats like Blair, </w:t>
      </w:r>
      <w:r w:rsidR="0064775B">
        <w:t>Cameron</w:t>
      </w:r>
      <w:r w:rsidR="00AA53FE">
        <w:t>, etc.</w:t>
      </w:r>
      <w:r w:rsidR="00E4678C">
        <w:t xml:space="preserve">  In most cases, t</w:t>
      </w:r>
      <w:r w:rsidR="00A37B11">
        <w:t>he</w:t>
      </w:r>
      <w:r w:rsidR="003B1A92">
        <w:t xml:space="preserve"> </w:t>
      </w:r>
      <w:r w:rsidR="00E4678C">
        <w:t xml:space="preserve">answer </w:t>
      </w:r>
      <w:r w:rsidR="003B1A92">
        <w:t xml:space="preserve">is the </w:t>
      </w:r>
      <w:r w:rsidR="00E4678C">
        <w:t>question</w:t>
      </w:r>
      <w:r w:rsidR="003B1A92">
        <w:t>…</w:t>
      </w:r>
      <w:r w:rsidR="00A37B11">
        <w:t xml:space="preserve"> </w:t>
      </w:r>
      <w:r w:rsidR="00160408">
        <w:t xml:space="preserve">but not with Pinochet or </w:t>
      </w:r>
      <w:proofErr w:type="spellStart"/>
      <w:r w:rsidR="00E432BF">
        <w:t>Brexit</w:t>
      </w:r>
      <w:proofErr w:type="spellEnd"/>
      <w:r w:rsidR="00E432BF">
        <w:t>;</w:t>
      </w:r>
    </w:p>
    <w:p w14:paraId="494A04D8" w14:textId="77777777" w:rsidR="008E4F03" w:rsidRPr="00E91701" w:rsidRDefault="008E4F03" w:rsidP="008E4F03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7A8BBE5" w14:textId="00047210" w:rsidR="008E4F03" w:rsidRDefault="008E4F03" w:rsidP="008E4F03">
      <w:r>
        <w:t xml:space="preserve">d) </w:t>
      </w:r>
      <w:r>
        <w:tab/>
      </w:r>
      <w:proofErr w:type="gramStart"/>
      <w:r w:rsidR="003B1A92">
        <w:t>binary</w:t>
      </w:r>
      <w:proofErr w:type="gramEnd"/>
      <w:r w:rsidR="003B1A92">
        <w:t xml:space="preserve"> majority rule is a cause of war; it also means that</w:t>
      </w:r>
      <w:r>
        <w:t xml:space="preserve"> the Arab List </w:t>
      </w:r>
      <w:r w:rsidR="003B1A92">
        <w:t>may</w:t>
      </w:r>
      <w:r>
        <w:t xml:space="preserve"> </w:t>
      </w:r>
      <w:r w:rsidRPr="0070599B">
        <w:rPr>
          <w:i/>
        </w:rPr>
        <w:t>never</w:t>
      </w:r>
      <w:r w:rsidR="00FC065F">
        <w:t xml:space="preserve"> be in the Israeli government</w:t>
      </w:r>
      <w:r>
        <w:t xml:space="preserve">, </w:t>
      </w:r>
      <w:r w:rsidR="008907DC">
        <w:t>n</w:t>
      </w:r>
      <w:r>
        <w:t>or the Kurds in Turkey</w:t>
      </w:r>
      <w:r w:rsidR="003B1A92">
        <w:t xml:space="preserve">’s, </w:t>
      </w:r>
      <w:r w:rsidR="00FC065F">
        <w:t>and</w:t>
      </w:r>
      <w:r>
        <w:t xml:space="preserve"> </w:t>
      </w:r>
      <w:r w:rsidR="008907DC">
        <w:t>n</w:t>
      </w:r>
      <w:r>
        <w:t xml:space="preserve">or, </w:t>
      </w:r>
      <w:r w:rsidR="003B1A92">
        <w:t>as was</w:t>
      </w:r>
      <w:r>
        <w:t xml:space="preserve">, Catholics in </w:t>
      </w:r>
      <w:r w:rsidR="00FC065F">
        <w:t>Stormont</w:t>
      </w:r>
      <w:r w:rsidR="00E432BF">
        <w:t>;</w:t>
      </w:r>
    </w:p>
    <w:p w14:paraId="5F3D0978" w14:textId="77777777" w:rsidR="008E4F03" w:rsidRPr="00E91701" w:rsidRDefault="008E4F03" w:rsidP="008E4F03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3A13329" w14:textId="5E93B284" w:rsidR="008E4F03" w:rsidRDefault="008E4F03" w:rsidP="008E4F03">
      <w:r>
        <w:t>e)</w:t>
      </w:r>
      <w:r>
        <w:tab/>
      </w:r>
      <w:proofErr w:type="gramStart"/>
      <w:r w:rsidR="00E4678C">
        <w:t>instead</w:t>
      </w:r>
      <w:proofErr w:type="gramEnd"/>
      <w:r w:rsidR="00E4678C">
        <w:t xml:space="preserve">, </w:t>
      </w:r>
      <w:r w:rsidR="00E432BF">
        <w:t>t</w:t>
      </w:r>
      <w:r w:rsidR="003B1A92">
        <w:t xml:space="preserve">ails </w:t>
      </w:r>
      <w:r w:rsidR="00F75236">
        <w:t xml:space="preserve">can </w:t>
      </w:r>
      <w:r w:rsidR="00E432BF">
        <w:t xml:space="preserve">then </w:t>
      </w:r>
      <w:r w:rsidR="00F75236">
        <w:t>wag</w:t>
      </w:r>
      <w:r w:rsidR="003B1A92">
        <w:t xml:space="preserve"> dogs.  </w:t>
      </w:r>
      <w:r>
        <w:t xml:space="preserve">Theresa May </w:t>
      </w:r>
      <w:r w:rsidR="00F75236">
        <w:t>concoct</w:t>
      </w:r>
      <w:r w:rsidR="00E4678C">
        <w:t>s</w:t>
      </w:r>
      <w:r>
        <w:t xml:space="preserve"> a majority with the worst </w:t>
      </w:r>
      <w:r w:rsidR="00FC065F">
        <w:t xml:space="preserve">possible </w:t>
      </w:r>
      <w:r>
        <w:t>partner, the DUP; or Benja</w:t>
      </w:r>
      <w:r w:rsidR="003B1A92">
        <w:t>min Netanyahu with Jewish Home</w:t>
      </w:r>
      <w:r w:rsidR="00E432BF">
        <w:t>;</w:t>
      </w:r>
    </w:p>
    <w:p w14:paraId="1A347B52" w14:textId="77777777" w:rsidR="008E4F03" w:rsidRPr="00E91701" w:rsidRDefault="008E4F03" w:rsidP="008E4F03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8B0CFF3" w14:textId="43B9CBD5" w:rsidR="008E4F03" w:rsidRDefault="008E4F03" w:rsidP="0064775B">
      <w:r>
        <w:t>f)</w:t>
      </w:r>
      <w:r>
        <w:tab/>
      </w:r>
      <w:proofErr w:type="gramStart"/>
      <w:r>
        <w:t>a</w:t>
      </w:r>
      <w:proofErr w:type="gramEnd"/>
      <w:r>
        <w:t xml:space="preserve"> majority can whip and rule; or </w:t>
      </w:r>
      <w:r w:rsidR="00160408">
        <w:t>just a majority of the majority?  B</w:t>
      </w:r>
      <w:r>
        <w:t>ut 51% of 51% = 26%!</w:t>
      </w:r>
    </w:p>
    <w:p w14:paraId="6BEEF020" w14:textId="77777777" w:rsidR="0064775B" w:rsidRDefault="0064775B" w:rsidP="0099221E">
      <w:pPr>
        <w:jc w:val="center"/>
      </w:pPr>
      <w:r>
        <w:t>__________________</w:t>
      </w:r>
    </w:p>
    <w:p w14:paraId="357C674A" w14:textId="77777777" w:rsidR="00E432BF" w:rsidRPr="00E91701" w:rsidRDefault="00E432BF" w:rsidP="00E432BF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E47F1D5" w14:textId="7B252410" w:rsidR="0099221E" w:rsidRDefault="00E25D70" w:rsidP="00E432B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BREXIT </w:t>
      </w:r>
      <w:proofErr w:type="gramStart"/>
      <w:r>
        <w:rPr>
          <w:b/>
          <w:lang w:val="en-US"/>
        </w:rPr>
        <w:t>AIN’T</w:t>
      </w:r>
      <w:proofErr w:type="gramEnd"/>
      <w:r>
        <w:rPr>
          <w:b/>
          <w:lang w:val="en-US"/>
        </w:rPr>
        <w:t xml:space="preserve"> BINARY</w:t>
      </w:r>
      <w:r w:rsidR="001F28CA">
        <w:rPr>
          <w:b/>
          <w:lang w:val="en-US"/>
        </w:rPr>
        <w:t xml:space="preserve">, </w:t>
      </w:r>
      <w:r w:rsidR="00E432BF">
        <w:rPr>
          <w:b/>
          <w:lang w:val="en-US"/>
        </w:rPr>
        <w:t xml:space="preserve">SO </w:t>
      </w:r>
      <w:r w:rsidR="0099221E">
        <w:rPr>
          <w:b/>
          <w:lang w:val="en-US"/>
        </w:rPr>
        <w:t xml:space="preserve">DON’T USE BINARY VOTING!  </w:t>
      </w:r>
    </w:p>
    <w:p w14:paraId="3F79D4BE" w14:textId="77777777" w:rsidR="0099221E" w:rsidRPr="00E91701" w:rsidRDefault="0099221E" w:rsidP="0099221E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3DCC157" w14:textId="022A7622" w:rsidR="0064775B" w:rsidRDefault="00E4678C" w:rsidP="00AD0563">
      <w:r>
        <w:t>Rather</w:t>
      </w:r>
      <w:r w:rsidR="0064775B">
        <w:t xml:space="preserve">, as per the </w:t>
      </w:r>
      <w:r w:rsidR="00160408">
        <w:t>advice</w:t>
      </w:r>
      <w:r w:rsidR="00A37B11">
        <w:t xml:space="preserve"> of</w:t>
      </w:r>
      <w:r w:rsidR="0064775B">
        <w:t xml:space="preserve"> </w:t>
      </w:r>
      <w:r w:rsidR="00E432BF">
        <w:t xml:space="preserve">Jean-Charles de Borda, </w:t>
      </w:r>
      <w:r w:rsidR="00E25D70">
        <w:t>Lewis Carroll</w:t>
      </w:r>
      <w:r w:rsidR="00E432BF">
        <w:t xml:space="preserve"> and others</w:t>
      </w:r>
      <w:r w:rsidR="00AD0563">
        <w:t xml:space="preserve">: </w:t>
      </w:r>
      <w:r w:rsidR="00F75236">
        <w:t xml:space="preserve">let </w:t>
      </w:r>
      <w:r w:rsidR="00E25D70">
        <w:t>(</w:t>
      </w:r>
      <w:proofErr w:type="spellStart"/>
      <w:r w:rsidR="00E25D70">
        <w:t>i</w:t>
      </w:r>
      <w:proofErr w:type="spellEnd"/>
      <w:r w:rsidR="00E25D70">
        <w:t xml:space="preserve">) </w:t>
      </w:r>
      <w:r w:rsidR="008907DC">
        <w:t xml:space="preserve">everything </w:t>
      </w:r>
      <w:proofErr w:type="gramStart"/>
      <w:r w:rsidR="00E432BF">
        <w:t>be</w:t>
      </w:r>
      <w:proofErr w:type="gramEnd"/>
      <w:r w:rsidR="00E432BF">
        <w:t xml:space="preserve"> </w:t>
      </w:r>
      <w:r w:rsidR="00BD0A77">
        <w:t>on th</w:t>
      </w:r>
      <w:r w:rsidR="008907DC">
        <w:t>e table</w:t>
      </w:r>
      <w:r w:rsidR="00BD0A77">
        <w:t xml:space="preserve">; </w:t>
      </w:r>
      <w:r w:rsidR="00E25D70">
        <w:t xml:space="preserve">(ii) </w:t>
      </w:r>
      <w:r w:rsidR="00BD0A77">
        <w:t>a (short) list of</w:t>
      </w:r>
      <w:r w:rsidR="00AD0563">
        <w:t xml:space="preserve"> 4-6 options</w:t>
      </w:r>
      <w:r w:rsidR="008907DC">
        <w:t xml:space="preserve"> </w:t>
      </w:r>
      <w:r w:rsidR="00E432BF">
        <w:t xml:space="preserve">be </w:t>
      </w:r>
      <w:r w:rsidR="008907DC">
        <w:t>on the ballot</w:t>
      </w:r>
      <w:r w:rsidR="00E1104A">
        <w:t>;</w:t>
      </w:r>
      <w:r w:rsidR="00AD0563">
        <w:t xml:space="preserve"> and </w:t>
      </w:r>
      <w:r w:rsidR="00E25D70">
        <w:t xml:space="preserve">(iii) </w:t>
      </w:r>
      <w:r w:rsidR="0099221E">
        <w:t>MPs/</w:t>
      </w:r>
      <w:r w:rsidR="00BD0A77">
        <w:t>voters</w:t>
      </w:r>
      <w:r w:rsidR="00AD0563">
        <w:t xml:space="preserve"> cast </w:t>
      </w:r>
      <w:r w:rsidR="00A37B11">
        <w:t xml:space="preserve">their preferences. </w:t>
      </w:r>
      <w:r w:rsidR="00E25D70">
        <w:t xml:space="preserve"> Along w</w:t>
      </w:r>
      <w:r w:rsidR="00AD0563">
        <w:t xml:space="preserve">ith the Condorcet rule, </w:t>
      </w:r>
      <w:r w:rsidR="00160408">
        <w:t>the MBC preferential points system</w:t>
      </w:r>
      <w:r w:rsidR="00A37B11">
        <w:t xml:space="preserve"> is one of the</w:t>
      </w:r>
      <w:r w:rsidR="00AD0563">
        <w:t xml:space="preserve"> “two best </w:t>
      </w:r>
      <w:r w:rsidR="00E432BF">
        <w:t>interpret-</w:t>
      </w:r>
      <w:proofErr w:type="spellStart"/>
      <w:r w:rsidR="00BD0A77">
        <w:t>t</w:t>
      </w:r>
      <w:r w:rsidR="00AD0563">
        <w:t>ations</w:t>
      </w:r>
      <w:proofErr w:type="spellEnd"/>
      <w:r w:rsidR="00AD0563">
        <w:t xml:space="preserve"> of majority rule,” (</w:t>
      </w:r>
      <w:r w:rsidR="00AD0563" w:rsidRPr="00AD0563">
        <w:rPr>
          <w:i/>
        </w:rPr>
        <w:t>Oxford Concise Dictionary of Politics,</w:t>
      </w:r>
      <w:r w:rsidR="00AD0563">
        <w:t xml:space="preserve"> Iain McLean, 2013, OUP, p 139). </w:t>
      </w:r>
    </w:p>
    <w:p w14:paraId="2BBD809E" w14:textId="1FFBEEAA" w:rsidR="00CD5C9D" w:rsidRDefault="00CD5C9D" w:rsidP="00CD5C9D">
      <w:pPr>
        <w:jc w:val="center"/>
      </w:pPr>
      <w:r>
        <w:t>__________________</w:t>
      </w:r>
    </w:p>
    <w:p w14:paraId="7E0F4B02" w14:textId="77777777" w:rsidR="00CD5C9D" w:rsidRPr="00CD5C9D" w:rsidRDefault="00CD5C9D" w:rsidP="00CD5C9D">
      <w:pPr>
        <w:rPr>
          <w:sz w:val="12"/>
          <w:szCs w:val="12"/>
        </w:rPr>
      </w:pPr>
    </w:p>
    <w:p w14:paraId="6DFE6774" w14:textId="7011B56D" w:rsidR="00CD5C9D" w:rsidRPr="00676501" w:rsidRDefault="00CD5C9D" w:rsidP="00B864D0">
      <w:r>
        <w:t xml:space="preserve">Accordingly, the de Borda Institute calls for </w:t>
      </w:r>
      <w:r w:rsidR="00BD0A77">
        <w:t>(a) parliamentary vote</w:t>
      </w:r>
      <w:r w:rsidR="001F28CA">
        <w:t>s</w:t>
      </w:r>
      <w:r w:rsidR="00BD0A77">
        <w:t xml:space="preserve">, any </w:t>
      </w:r>
      <w:r w:rsidR="00E1104A">
        <w:t>indicative vote</w:t>
      </w:r>
      <w:r w:rsidR="00BD0A77">
        <w:t>,</w:t>
      </w:r>
      <w:r w:rsidR="00E1104A">
        <w:t xml:space="preserve"> and any second referendum</w:t>
      </w:r>
      <w:r w:rsidR="0099221E">
        <w:t>, all</w:t>
      </w:r>
      <w:r w:rsidR="00E1104A">
        <w:t xml:space="preserve"> to be preferential; </w:t>
      </w:r>
      <w:r w:rsidR="00E432BF">
        <w:t xml:space="preserve">and (b) when </w:t>
      </w:r>
      <w:proofErr w:type="spellStart"/>
      <w:r w:rsidR="00E432BF">
        <w:t>Brexit</w:t>
      </w:r>
      <w:proofErr w:type="spellEnd"/>
      <w:r w:rsidR="00E432BF">
        <w:t xml:space="preserve"> i</w:t>
      </w:r>
      <w:r w:rsidR="00BD0A77">
        <w:t xml:space="preserve">s all over, </w:t>
      </w:r>
      <w:r w:rsidR="00E1104A">
        <w:t xml:space="preserve">further </w:t>
      </w:r>
      <w:r>
        <w:t>democratic reform:</w:t>
      </w:r>
    </w:p>
    <w:p w14:paraId="0B942011" w14:textId="77777777" w:rsidR="003A0556" w:rsidRPr="00E91701" w:rsidRDefault="003A0556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E952360" w14:textId="1E887180" w:rsidR="00024EB8" w:rsidRDefault="00E9108D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ab/>
      </w:r>
      <w:r w:rsidR="007A02D7">
        <w:rPr>
          <w:b/>
          <w:lang w:val="en-US"/>
        </w:rPr>
        <w:t>I</w:t>
      </w:r>
      <w:r w:rsidR="004F2400">
        <w:rPr>
          <w:b/>
          <w:lang w:val="en-US"/>
        </w:rPr>
        <w:t xml:space="preserve"> </w:t>
      </w:r>
      <w:r w:rsidR="00390C78"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="00FF49E7" w:rsidRPr="0011341A">
        <w:rPr>
          <w:b/>
          <w:lang w:val="en-US"/>
        </w:rPr>
        <w:t>prefere</w:t>
      </w:r>
      <w:r w:rsidR="00FF49E7">
        <w:rPr>
          <w:b/>
          <w:lang w:val="en-US"/>
        </w:rPr>
        <w:t xml:space="preserve">ntial </w:t>
      </w:r>
      <w:r w:rsidR="004F2400">
        <w:rPr>
          <w:b/>
          <w:lang w:val="en-US"/>
        </w:rPr>
        <w:t>PR elections,</w:t>
      </w:r>
      <w:r w:rsidR="0011341A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="0078604D">
        <w:rPr>
          <w:b/>
          <w:lang w:val="en-US"/>
        </w:rPr>
        <w:t xml:space="preserve"> </w:t>
      </w:r>
      <w:r w:rsidR="00AD4CAD">
        <w:rPr>
          <w:b/>
          <w:lang w:val="en-US"/>
        </w:rPr>
        <w:t>a truly multi-party democracy,</w:t>
      </w:r>
    </w:p>
    <w:p w14:paraId="236C51CB" w14:textId="60401E52" w:rsidR="00024EB8" w:rsidRDefault="00024EB8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ab/>
      </w:r>
      <w:r w:rsidR="007A02D7">
        <w:rPr>
          <w:b/>
          <w:lang w:val="en-US"/>
        </w:rPr>
        <w:t>II</w:t>
      </w:r>
      <w:r w:rsidR="00390C78">
        <w:rPr>
          <w:b/>
          <w:lang w:val="en-US"/>
        </w:rPr>
        <w:t xml:space="preserve"> </w:t>
      </w:r>
      <w:r w:rsidR="0011341A">
        <w:rPr>
          <w:b/>
          <w:lang w:val="en-US"/>
        </w:rPr>
        <w:t xml:space="preserve"> </w:t>
      </w:r>
      <w:r w:rsidR="00E9108D">
        <w:rPr>
          <w:b/>
          <w:lang w:val="en-US"/>
        </w:rPr>
        <w:tab/>
      </w:r>
      <w:r w:rsidR="001F28CA">
        <w:rPr>
          <w:b/>
          <w:lang w:val="en-US"/>
        </w:rPr>
        <w:t xml:space="preserve">un-whipped </w:t>
      </w:r>
      <w:r w:rsidR="003A0556" w:rsidRPr="0011341A">
        <w:rPr>
          <w:b/>
          <w:lang w:val="en-US"/>
        </w:rPr>
        <w:t>prefere</w:t>
      </w:r>
      <w:r w:rsidR="00E30880">
        <w:rPr>
          <w:b/>
          <w:lang w:val="en-US"/>
        </w:rPr>
        <w:t xml:space="preserve">ntial </w:t>
      </w:r>
      <w:r w:rsidR="000E6BB7">
        <w:rPr>
          <w:b/>
          <w:lang w:val="en-US"/>
        </w:rPr>
        <w:t xml:space="preserve">points </w:t>
      </w:r>
      <w:bookmarkStart w:id="0" w:name="_GoBack"/>
      <w:bookmarkEnd w:id="0"/>
      <w:r w:rsidR="00E30880">
        <w:rPr>
          <w:b/>
          <w:lang w:val="en-US"/>
        </w:rPr>
        <w:t>voting in</w:t>
      </w:r>
      <w:r w:rsidR="004F2400">
        <w:rPr>
          <w:b/>
          <w:lang w:val="en-US"/>
        </w:rPr>
        <w:t xml:space="preserve"> decision-making,</w:t>
      </w:r>
      <w:r w:rsidR="00E30880">
        <w:rPr>
          <w:b/>
          <w:lang w:val="en-US"/>
        </w:rPr>
        <w:t xml:space="preserve"> </w:t>
      </w:r>
      <w:r w:rsidR="00E432BF">
        <w:rPr>
          <w:b/>
          <w:lang w:val="en-US"/>
        </w:rPr>
        <w:t xml:space="preserve">for an inclusive </w:t>
      </w:r>
      <w:r w:rsidR="00E9108D">
        <w:rPr>
          <w:b/>
          <w:lang w:val="en-US"/>
        </w:rPr>
        <w:t>polity,</w:t>
      </w:r>
      <w:r w:rsidR="00E30880">
        <w:rPr>
          <w:b/>
          <w:lang w:val="en-US"/>
        </w:rPr>
        <w:t xml:space="preserve"> </w:t>
      </w:r>
    </w:p>
    <w:p w14:paraId="4AC5E90E" w14:textId="53B437A0" w:rsidR="003A0556" w:rsidRPr="0011341A" w:rsidRDefault="00E9108D" w:rsidP="00DD450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ab/>
      </w:r>
      <w:r w:rsidR="007A02D7">
        <w:rPr>
          <w:b/>
          <w:lang w:val="en-US"/>
        </w:rPr>
        <w:t>III</w:t>
      </w:r>
      <w:r w:rsidR="00E30880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390C78"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all-party </w:t>
      </w:r>
      <w:proofErr w:type="gramStart"/>
      <w:r>
        <w:rPr>
          <w:b/>
          <w:lang w:val="en-US"/>
        </w:rPr>
        <w:t>power-sharing</w:t>
      </w:r>
      <w:proofErr w:type="gramEnd"/>
      <w:r>
        <w:rPr>
          <w:b/>
          <w:lang w:val="en-US"/>
        </w:rPr>
        <w:t>, for a better example to be given to our youth.</w:t>
      </w:r>
    </w:p>
    <w:p w14:paraId="68A8020F" w14:textId="77777777" w:rsidR="00DD4508" w:rsidRDefault="00DD450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063D996" w14:textId="77777777" w:rsidR="00DD4508" w:rsidRDefault="00DD450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582E3F2" w14:textId="77777777" w:rsidR="00F75236" w:rsidRDefault="00F75236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D6B4171" w14:textId="77777777" w:rsidR="00E4678C" w:rsidRDefault="00E4678C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064956A6" w14:textId="5AE99395" w:rsidR="004F2400" w:rsidRDefault="004F240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Peter Emerson</w:t>
      </w:r>
    </w:p>
    <w:p w14:paraId="54749B11" w14:textId="77777777" w:rsidR="00786BE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E91701">
        <w:rPr>
          <w:lang w:val="en-US"/>
        </w:rPr>
        <w:t>Director, the de Borda Institute</w:t>
      </w:r>
      <w:r w:rsidR="0011341A">
        <w:rPr>
          <w:lang w:val="en-US"/>
        </w:rPr>
        <w:t xml:space="preserve">, </w:t>
      </w:r>
    </w:p>
    <w:p w14:paraId="6135641D" w14:textId="134BA287" w:rsidR="00B1657B" w:rsidRPr="00E91701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E91701">
        <w:rPr>
          <w:lang w:val="en-US"/>
        </w:rPr>
        <w:t xml:space="preserve">36 </w:t>
      </w:r>
      <w:proofErr w:type="spellStart"/>
      <w:r w:rsidRPr="00E91701">
        <w:rPr>
          <w:lang w:val="en-US"/>
        </w:rPr>
        <w:t>Ballysillan</w:t>
      </w:r>
      <w:proofErr w:type="spellEnd"/>
      <w:r w:rsidRPr="00E91701">
        <w:rPr>
          <w:lang w:val="en-US"/>
        </w:rPr>
        <w:t xml:space="preserve"> Road</w:t>
      </w:r>
      <w:r w:rsidR="00AA53FE">
        <w:rPr>
          <w:lang w:val="en-US"/>
        </w:rPr>
        <w:t xml:space="preserve">, </w:t>
      </w:r>
      <w:r w:rsidRPr="00E91701">
        <w:rPr>
          <w:lang w:val="en-US"/>
        </w:rPr>
        <w:t>Belfast BT14 7QQ</w:t>
      </w:r>
    </w:p>
    <w:p w14:paraId="584EA039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BA8F16F" w14:textId="36EE2AE4" w:rsidR="00B1657B" w:rsidRPr="00E91701" w:rsidRDefault="000E6BB7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E91701">
          <w:rPr>
            <w:u w:val="single" w:color="386EFF"/>
            <w:lang w:val="en-US"/>
          </w:rPr>
          <w:t>www.deborda.org</w:t>
        </w:r>
      </w:hyperlink>
      <w:r w:rsidR="00B1657B" w:rsidRPr="00E91701">
        <w:rPr>
          <w:lang w:val="en-US"/>
        </w:rPr>
        <w:t xml:space="preserve">      </w:t>
      </w:r>
      <w:r w:rsidR="00312EFA">
        <w:rPr>
          <w:lang w:val="en-US"/>
        </w:rPr>
        <w:tab/>
      </w:r>
      <w:r w:rsidR="00AA53FE">
        <w:rPr>
          <w:lang w:val="en-US"/>
        </w:rPr>
        <w:t xml:space="preserve">  </w:t>
      </w:r>
      <w:hyperlink r:id="rId7" w:history="1">
        <w:r w:rsidR="00B1657B" w:rsidRPr="00E91701">
          <w:rPr>
            <w:u w:val="single" w:color="4023CD"/>
            <w:lang w:val="en-US"/>
          </w:rPr>
          <w:t>pemerson@deborda.org</w:t>
        </w:r>
      </w:hyperlink>
    </w:p>
    <w:p w14:paraId="3B42E160" w14:textId="77777777" w:rsidR="00B1657B" w:rsidRPr="00E91701" w:rsidRDefault="00B1657B" w:rsidP="00DD4508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A07BA32" w14:textId="45E03EF8" w:rsidR="00FF49E7" w:rsidRPr="00AA13B4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07837717979</w:t>
      </w:r>
      <w:r w:rsidR="00AA53FE">
        <w:rPr>
          <w:lang w:val="en-US"/>
        </w:rPr>
        <w:t xml:space="preserve">                </w:t>
      </w:r>
      <w:r w:rsidR="00B1657B" w:rsidRPr="00E91701">
        <w:rPr>
          <w:lang w:val="en-US"/>
        </w:rPr>
        <w:t>02890711795</w:t>
      </w:r>
    </w:p>
    <w:sectPr w:rsidR="00FF49E7" w:rsidRPr="00AA13B4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24EB8"/>
    <w:rsid w:val="000568F7"/>
    <w:rsid w:val="00062D65"/>
    <w:rsid w:val="00095DC5"/>
    <w:rsid w:val="000C3319"/>
    <w:rsid w:val="000C6D57"/>
    <w:rsid w:val="000E6BB7"/>
    <w:rsid w:val="000F6C54"/>
    <w:rsid w:val="0011341A"/>
    <w:rsid w:val="00160408"/>
    <w:rsid w:val="001618B4"/>
    <w:rsid w:val="00183845"/>
    <w:rsid w:val="00194DD4"/>
    <w:rsid w:val="001974E2"/>
    <w:rsid w:val="001C4385"/>
    <w:rsid w:val="001D3B72"/>
    <w:rsid w:val="001D587E"/>
    <w:rsid w:val="001E4414"/>
    <w:rsid w:val="001E5EBF"/>
    <w:rsid w:val="001F28CA"/>
    <w:rsid w:val="00241D24"/>
    <w:rsid w:val="00272021"/>
    <w:rsid w:val="0028038D"/>
    <w:rsid w:val="00283403"/>
    <w:rsid w:val="002A175B"/>
    <w:rsid w:val="002B3A83"/>
    <w:rsid w:val="002C1FBC"/>
    <w:rsid w:val="002D414E"/>
    <w:rsid w:val="002F2A5F"/>
    <w:rsid w:val="002F451E"/>
    <w:rsid w:val="002F5A82"/>
    <w:rsid w:val="00312EFA"/>
    <w:rsid w:val="00330EFF"/>
    <w:rsid w:val="00333E33"/>
    <w:rsid w:val="003667BD"/>
    <w:rsid w:val="00390C78"/>
    <w:rsid w:val="003A0556"/>
    <w:rsid w:val="003B1A92"/>
    <w:rsid w:val="003D0B36"/>
    <w:rsid w:val="0043124C"/>
    <w:rsid w:val="00454DD0"/>
    <w:rsid w:val="00472583"/>
    <w:rsid w:val="004F2400"/>
    <w:rsid w:val="004F3C4F"/>
    <w:rsid w:val="004F4E8A"/>
    <w:rsid w:val="004F6018"/>
    <w:rsid w:val="004F61BB"/>
    <w:rsid w:val="005676F6"/>
    <w:rsid w:val="00582A91"/>
    <w:rsid w:val="00592A13"/>
    <w:rsid w:val="005B19F8"/>
    <w:rsid w:val="005C184C"/>
    <w:rsid w:val="005D041C"/>
    <w:rsid w:val="005D1BBD"/>
    <w:rsid w:val="005E1B90"/>
    <w:rsid w:val="005E1F7B"/>
    <w:rsid w:val="006243B2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70599B"/>
    <w:rsid w:val="00733BE5"/>
    <w:rsid w:val="00750971"/>
    <w:rsid w:val="00761AD7"/>
    <w:rsid w:val="0077535E"/>
    <w:rsid w:val="00783B87"/>
    <w:rsid w:val="007858E1"/>
    <w:rsid w:val="0078604D"/>
    <w:rsid w:val="00786BE8"/>
    <w:rsid w:val="007A02D7"/>
    <w:rsid w:val="007B13AC"/>
    <w:rsid w:val="007C61D0"/>
    <w:rsid w:val="007D5A30"/>
    <w:rsid w:val="00805BE7"/>
    <w:rsid w:val="00826B4E"/>
    <w:rsid w:val="00844927"/>
    <w:rsid w:val="00862BC3"/>
    <w:rsid w:val="008907DC"/>
    <w:rsid w:val="008C1D08"/>
    <w:rsid w:val="008D440E"/>
    <w:rsid w:val="008E4F03"/>
    <w:rsid w:val="00942FAB"/>
    <w:rsid w:val="00951E4C"/>
    <w:rsid w:val="00955FB4"/>
    <w:rsid w:val="00981C12"/>
    <w:rsid w:val="009878B5"/>
    <w:rsid w:val="0099221E"/>
    <w:rsid w:val="00A3092D"/>
    <w:rsid w:val="00A37B11"/>
    <w:rsid w:val="00A50A8B"/>
    <w:rsid w:val="00A6039B"/>
    <w:rsid w:val="00A74562"/>
    <w:rsid w:val="00A972E1"/>
    <w:rsid w:val="00AA13B4"/>
    <w:rsid w:val="00AA1D36"/>
    <w:rsid w:val="00AA53FE"/>
    <w:rsid w:val="00AB6F26"/>
    <w:rsid w:val="00AD0563"/>
    <w:rsid w:val="00AD4CAD"/>
    <w:rsid w:val="00B0015A"/>
    <w:rsid w:val="00B14F09"/>
    <w:rsid w:val="00B1657B"/>
    <w:rsid w:val="00B34E2D"/>
    <w:rsid w:val="00B547E3"/>
    <w:rsid w:val="00B864D0"/>
    <w:rsid w:val="00BA2821"/>
    <w:rsid w:val="00BD0A77"/>
    <w:rsid w:val="00C260DC"/>
    <w:rsid w:val="00C319D2"/>
    <w:rsid w:val="00C567DD"/>
    <w:rsid w:val="00C57A84"/>
    <w:rsid w:val="00C946BF"/>
    <w:rsid w:val="00CA6644"/>
    <w:rsid w:val="00CC0891"/>
    <w:rsid w:val="00CD5C9D"/>
    <w:rsid w:val="00D04D9F"/>
    <w:rsid w:val="00D07465"/>
    <w:rsid w:val="00D253A0"/>
    <w:rsid w:val="00D31D06"/>
    <w:rsid w:val="00D34E01"/>
    <w:rsid w:val="00D379A0"/>
    <w:rsid w:val="00D77C83"/>
    <w:rsid w:val="00D83021"/>
    <w:rsid w:val="00DC1C61"/>
    <w:rsid w:val="00DC478A"/>
    <w:rsid w:val="00DC7E4C"/>
    <w:rsid w:val="00DD4508"/>
    <w:rsid w:val="00E1104A"/>
    <w:rsid w:val="00E25D70"/>
    <w:rsid w:val="00E30880"/>
    <w:rsid w:val="00E42F52"/>
    <w:rsid w:val="00E432BF"/>
    <w:rsid w:val="00E4678C"/>
    <w:rsid w:val="00E60F64"/>
    <w:rsid w:val="00E75472"/>
    <w:rsid w:val="00E9108D"/>
    <w:rsid w:val="00F23564"/>
    <w:rsid w:val="00F473FC"/>
    <w:rsid w:val="00F738B8"/>
    <w:rsid w:val="00F75236"/>
    <w:rsid w:val="00F80E18"/>
    <w:rsid w:val="00FA09A0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432</Words>
  <Characters>2467</Characters>
  <Application>Microsoft Macintosh Word</Application>
  <DocSecurity>0</DocSecurity>
  <Lines>20</Lines>
  <Paragraphs>5</Paragraphs>
  <ScaleCrop>false</ScaleCrop>
  <Company>The de Borda Institute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10</cp:revision>
  <dcterms:created xsi:type="dcterms:W3CDTF">2019-03-01T09:02:00Z</dcterms:created>
  <dcterms:modified xsi:type="dcterms:W3CDTF">2019-03-05T09:38:00Z</dcterms:modified>
</cp:coreProperties>
</file>